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2605" w14:textId="77777777" w:rsidR="008F2D6D" w:rsidRDefault="00000000">
      <w:pPr>
        <w:pStyle w:val="Body"/>
      </w:pPr>
      <w:r>
        <w:t>SEND INFORMATION</w:t>
      </w:r>
    </w:p>
    <w:p w14:paraId="466D5DC4" w14:textId="77777777" w:rsidR="008F2D6D" w:rsidRDefault="00000000">
      <w:pPr>
        <w:pStyle w:val="Body"/>
        <w:jc w:val="center"/>
        <w:rPr>
          <w:i/>
          <w:iCs/>
          <w:u w:val="single"/>
        </w:rPr>
      </w:pPr>
      <w:r>
        <w:rPr>
          <w:i/>
          <w:iCs/>
          <w:u w:val="single"/>
        </w:rPr>
        <w:t>Our Vision</w:t>
      </w:r>
    </w:p>
    <w:p w14:paraId="6CB2FAC6" w14:textId="77777777" w:rsidR="008F2D6D" w:rsidRDefault="008F2D6D">
      <w:pPr>
        <w:pStyle w:val="Body"/>
      </w:pPr>
    </w:p>
    <w:p w14:paraId="294B5E37" w14:textId="32C52833" w:rsidR="008F2D6D" w:rsidRDefault="00000000">
      <w:pPr>
        <w:pStyle w:val="Body"/>
        <w:jc w:val="center"/>
      </w:pPr>
      <w:r>
        <w:t>“All children and young people at St Mary’s Catholic Primary School with SEND have access to high quality local provision that meets their needs.”</w:t>
      </w:r>
    </w:p>
    <w:p w14:paraId="4B6A2731" w14:textId="05E766A4" w:rsidR="008F2D6D" w:rsidRDefault="008F2D6D">
      <w:pPr>
        <w:pStyle w:val="Body"/>
        <w:jc w:val="center"/>
      </w:pPr>
    </w:p>
    <w:p w14:paraId="426E5A04" w14:textId="50A3F309" w:rsidR="008F2D6D" w:rsidRDefault="00D31282">
      <w:pPr>
        <w:pStyle w:val="Body"/>
        <w:jc w:val="center"/>
      </w:pPr>
      <w:r>
        <w:rPr>
          <w:noProof/>
        </w:rPr>
        <w:drawing>
          <wp:anchor distT="152400" distB="152400" distL="152400" distR="152400" simplePos="0" relativeHeight="251659264" behindDoc="0" locked="0" layoutInCell="1" allowOverlap="1" wp14:anchorId="1D5E8772" wp14:editId="3CAF7730">
            <wp:simplePos x="0" y="0"/>
            <wp:positionH relativeFrom="margin">
              <wp:align>center</wp:align>
            </wp:positionH>
            <wp:positionV relativeFrom="line">
              <wp:posOffset>153670</wp:posOffset>
            </wp:positionV>
            <wp:extent cx="1491874" cy="1491874"/>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491874" cy="1491874"/>
                    </a:xfrm>
                    <a:prstGeom prst="rect">
                      <a:avLst/>
                    </a:prstGeom>
                    <a:ln w="12700" cap="flat">
                      <a:noFill/>
                      <a:miter lim="400000"/>
                    </a:ln>
                    <a:effectLst/>
                  </pic:spPr>
                </pic:pic>
              </a:graphicData>
            </a:graphic>
          </wp:anchor>
        </w:drawing>
      </w:r>
    </w:p>
    <w:p w14:paraId="1E8035C7" w14:textId="77777777" w:rsidR="008F2D6D" w:rsidRDefault="008F2D6D">
      <w:pPr>
        <w:pStyle w:val="Body"/>
      </w:pPr>
    </w:p>
    <w:p w14:paraId="379BE378" w14:textId="77777777" w:rsidR="008F2D6D" w:rsidRDefault="008F2D6D">
      <w:pPr>
        <w:pStyle w:val="Body"/>
      </w:pPr>
    </w:p>
    <w:p w14:paraId="727233B4" w14:textId="77777777" w:rsidR="008F2D6D" w:rsidRDefault="008F2D6D">
      <w:pPr>
        <w:pStyle w:val="Body"/>
      </w:pPr>
    </w:p>
    <w:p w14:paraId="22367AAD" w14:textId="77777777" w:rsidR="008F2D6D" w:rsidRDefault="008F2D6D">
      <w:pPr>
        <w:pStyle w:val="Body"/>
      </w:pPr>
    </w:p>
    <w:p w14:paraId="1F0D031C" w14:textId="77777777" w:rsidR="008F2D6D" w:rsidRDefault="008F2D6D">
      <w:pPr>
        <w:pStyle w:val="Body"/>
      </w:pPr>
    </w:p>
    <w:p w14:paraId="513D0EDB" w14:textId="77777777" w:rsidR="008F2D6D" w:rsidRDefault="008F2D6D">
      <w:pPr>
        <w:pStyle w:val="Body"/>
      </w:pPr>
    </w:p>
    <w:p w14:paraId="2E6FBE8D" w14:textId="77777777" w:rsidR="008F2D6D" w:rsidRDefault="008F2D6D">
      <w:pPr>
        <w:pStyle w:val="Body"/>
      </w:pPr>
    </w:p>
    <w:p w14:paraId="0FEDFCA5" w14:textId="77777777" w:rsidR="008F2D6D" w:rsidRDefault="008F2D6D">
      <w:pPr>
        <w:pStyle w:val="Body"/>
      </w:pPr>
    </w:p>
    <w:p w14:paraId="3801FC1E" w14:textId="77777777" w:rsidR="008F2D6D" w:rsidRDefault="008F2D6D">
      <w:pPr>
        <w:pStyle w:val="Body"/>
      </w:pPr>
    </w:p>
    <w:p w14:paraId="3F31CAE3" w14:textId="77777777" w:rsidR="008F2D6D" w:rsidRDefault="008F2D6D">
      <w:pPr>
        <w:pStyle w:val="Body"/>
      </w:pPr>
    </w:p>
    <w:p w14:paraId="744144F2" w14:textId="77777777" w:rsidR="008F2D6D" w:rsidRDefault="00000000">
      <w:pPr>
        <w:pStyle w:val="Body"/>
        <w:jc w:val="center"/>
      </w:pPr>
      <w:r>
        <w:t xml:space="preserve">                                     </w:t>
      </w:r>
    </w:p>
    <w:p w14:paraId="06FEF9FE" w14:textId="77777777" w:rsidR="008F2D6D" w:rsidRDefault="00000000">
      <w:pPr>
        <w:pStyle w:val="Body"/>
        <w:jc w:val="center"/>
        <w:rPr>
          <w:b/>
          <w:bCs/>
        </w:rPr>
      </w:pPr>
      <w:proofErr w:type="spellStart"/>
      <w:r>
        <w:rPr>
          <w:b/>
          <w:bCs/>
        </w:rPr>
        <w:t>Mrs</w:t>
      </w:r>
      <w:proofErr w:type="spellEnd"/>
      <w:r>
        <w:rPr>
          <w:b/>
          <w:bCs/>
        </w:rPr>
        <w:t xml:space="preserve"> Karen Driver </w:t>
      </w:r>
    </w:p>
    <w:p w14:paraId="7EC94555" w14:textId="63EB057C" w:rsidR="008F2D6D" w:rsidRDefault="00000000">
      <w:pPr>
        <w:pStyle w:val="Body"/>
        <w:jc w:val="center"/>
        <w:rPr>
          <w:i/>
          <w:iCs/>
        </w:rPr>
      </w:pPr>
      <w:r>
        <w:rPr>
          <w:i/>
          <w:iCs/>
        </w:rPr>
        <w:t>SENCo &amp; Safeguarding Lead</w:t>
      </w:r>
    </w:p>
    <w:p w14:paraId="0A75D9B3" w14:textId="77777777" w:rsidR="008F2D6D" w:rsidRDefault="008F2D6D">
      <w:pPr>
        <w:pStyle w:val="Body"/>
        <w:rPr>
          <w:b/>
          <w:bCs/>
        </w:rPr>
      </w:pPr>
    </w:p>
    <w:p w14:paraId="662D5967" w14:textId="76924196" w:rsidR="008F2D6D" w:rsidRDefault="00000000">
      <w:pPr>
        <w:pStyle w:val="Body"/>
      </w:pPr>
      <w:proofErr w:type="spellStart"/>
      <w:r>
        <w:t>Mrs</w:t>
      </w:r>
      <w:proofErr w:type="spellEnd"/>
      <w:r>
        <w:t xml:space="preserve"> Karen Driver is our Special Education Co-</w:t>
      </w:r>
      <w:proofErr w:type="spellStart"/>
      <w:r>
        <w:t>ordinator</w:t>
      </w:r>
      <w:proofErr w:type="spellEnd"/>
      <w:r>
        <w:t xml:space="preserve"> and </w:t>
      </w:r>
      <w:r w:rsidR="00D31282">
        <w:t xml:space="preserve">a </w:t>
      </w:r>
      <w:r>
        <w:t xml:space="preserve">Safeguarding Lead for St Mary’s Catholic Primary School. </w:t>
      </w:r>
      <w:proofErr w:type="spellStart"/>
      <w:r>
        <w:t>Mrs</w:t>
      </w:r>
      <w:proofErr w:type="spellEnd"/>
      <w:r>
        <w:t xml:space="preserve"> Driver works alongside teachers, parents and external agencies to ensure pupils with special educational needs have the provision they need to succeed. </w:t>
      </w:r>
    </w:p>
    <w:p w14:paraId="74CBB927" w14:textId="77777777" w:rsidR="008F2D6D" w:rsidRDefault="008F2D6D">
      <w:pPr>
        <w:pStyle w:val="Body"/>
      </w:pPr>
    </w:p>
    <w:p w14:paraId="468B0D38" w14:textId="77777777" w:rsidR="008F2D6D" w:rsidRDefault="00000000">
      <w:pPr>
        <w:pStyle w:val="Body"/>
      </w:pPr>
      <w:r>
        <w:t xml:space="preserve">Children with SEND needs are monitored by termly targets through an individual Pupil Profile Plan. Those children whose needs exceed the universal offer may require an Educational, Health and Care Plan [EHCP], this is reviewed annually by teachers, parents and external agencies. </w:t>
      </w:r>
    </w:p>
    <w:p w14:paraId="5F870784" w14:textId="77777777" w:rsidR="008F2D6D" w:rsidRDefault="008F2D6D">
      <w:pPr>
        <w:pStyle w:val="Body"/>
      </w:pPr>
    </w:p>
    <w:p w14:paraId="5A383B8D" w14:textId="77777777" w:rsidR="008F2D6D" w:rsidRDefault="00000000">
      <w:pPr>
        <w:pStyle w:val="Body"/>
      </w:pPr>
      <w:r>
        <w:t>At St Mary’s Catholic Primary School we work closely with the following agencies:</w:t>
      </w:r>
    </w:p>
    <w:p w14:paraId="3A517FF1" w14:textId="77777777" w:rsidR="008F2D6D" w:rsidRDefault="008F2D6D">
      <w:pPr>
        <w:pStyle w:val="Body"/>
      </w:pPr>
    </w:p>
    <w:p w14:paraId="63A613B8" w14:textId="77777777" w:rsidR="008F2D6D" w:rsidRDefault="00000000">
      <w:pPr>
        <w:pStyle w:val="Body"/>
        <w:numPr>
          <w:ilvl w:val="0"/>
          <w:numId w:val="2"/>
        </w:numPr>
      </w:pPr>
      <w:r>
        <w:t>SENSS Communication &amp; Interaction Team</w:t>
      </w:r>
    </w:p>
    <w:p w14:paraId="754F6B82" w14:textId="77777777" w:rsidR="008F2D6D" w:rsidRDefault="00000000">
      <w:pPr>
        <w:pStyle w:val="Body"/>
        <w:numPr>
          <w:ilvl w:val="0"/>
          <w:numId w:val="2"/>
        </w:numPr>
      </w:pPr>
      <w:r>
        <w:t>SENSS Speech &amp; Language Team</w:t>
      </w:r>
    </w:p>
    <w:p w14:paraId="02DC4920" w14:textId="77777777" w:rsidR="008F2D6D" w:rsidRDefault="00000000">
      <w:pPr>
        <w:pStyle w:val="Body"/>
        <w:numPr>
          <w:ilvl w:val="0"/>
          <w:numId w:val="2"/>
        </w:numPr>
      </w:pPr>
      <w:r>
        <w:t>SENSS Deaf &amp; Hearing Support Team</w:t>
      </w:r>
    </w:p>
    <w:p w14:paraId="57EDFD82" w14:textId="77777777" w:rsidR="008F2D6D" w:rsidRDefault="00000000">
      <w:pPr>
        <w:pStyle w:val="Body"/>
        <w:numPr>
          <w:ilvl w:val="0"/>
          <w:numId w:val="2"/>
        </w:numPr>
      </w:pPr>
      <w:r>
        <w:t xml:space="preserve">Education </w:t>
      </w:r>
      <w:proofErr w:type="spellStart"/>
      <w:r>
        <w:t>Behaviour</w:t>
      </w:r>
      <w:proofErr w:type="spellEnd"/>
      <w:r>
        <w:t xml:space="preserve"> Support Team</w:t>
      </w:r>
    </w:p>
    <w:p w14:paraId="60233680" w14:textId="77777777" w:rsidR="008F2D6D" w:rsidRDefault="00000000">
      <w:pPr>
        <w:pStyle w:val="Body"/>
        <w:numPr>
          <w:ilvl w:val="0"/>
          <w:numId w:val="2"/>
        </w:numPr>
      </w:pPr>
      <w:r>
        <w:t>Educational Psychologist</w:t>
      </w:r>
    </w:p>
    <w:p w14:paraId="41EEA7EA" w14:textId="77777777" w:rsidR="008F2D6D" w:rsidRDefault="00000000">
      <w:pPr>
        <w:pStyle w:val="Body"/>
        <w:numPr>
          <w:ilvl w:val="0"/>
          <w:numId w:val="2"/>
        </w:numPr>
      </w:pPr>
      <w:r>
        <w:t>School Nurse Team</w:t>
      </w:r>
    </w:p>
    <w:p w14:paraId="7BAC868F" w14:textId="77777777" w:rsidR="008F2D6D" w:rsidRDefault="00000000">
      <w:pPr>
        <w:pStyle w:val="Body"/>
        <w:numPr>
          <w:ilvl w:val="0"/>
          <w:numId w:val="2"/>
        </w:numPr>
      </w:pPr>
      <w:r>
        <w:t>CAMHS - Children &amp; Adolescent Mental Health Service</w:t>
      </w:r>
    </w:p>
    <w:p w14:paraId="24B311E3" w14:textId="77777777" w:rsidR="008F2D6D" w:rsidRDefault="00000000">
      <w:pPr>
        <w:pStyle w:val="Body"/>
        <w:numPr>
          <w:ilvl w:val="0"/>
          <w:numId w:val="2"/>
        </w:numPr>
      </w:pPr>
      <w:r>
        <w:t>MHST - Mental Health Support Team</w:t>
      </w:r>
    </w:p>
    <w:p w14:paraId="04C207B6" w14:textId="77777777" w:rsidR="008F2D6D" w:rsidRDefault="00000000">
      <w:pPr>
        <w:pStyle w:val="Body"/>
        <w:numPr>
          <w:ilvl w:val="0"/>
          <w:numId w:val="2"/>
        </w:numPr>
      </w:pPr>
      <w:r>
        <w:t>LCSS - Locality Community Support Service</w:t>
      </w:r>
    </w:p>
    <w:p w14:paraId="22AE8738" w14:textId="77777777" w:rsidR="008F2D6D" w:rsidRDefault="00000000">
      <w:pPr>
        <w:pStyle w:val="Body"/>
        <w:numPr>
          <w:ilvl w:val="0"/>
          <w:numId w:val="2"/>
        </w:numPr>
      </w:pPr>
      <w:r>
        <w:t xml:space="preserve">Community </w:t>
      </w:r>
      <w:proofErr w:type="spellStart"/>
      <w:r>
        <w:t>Paediatrician</w:t>
      </w:r>
      <w:proofErr w:type="spellEnd"/>
    </w:p>
    <w:p w14:paraId="1C86285E" w14:textId="77777777" w:rsidR="008F2D6D" w:rsidRDefault="00000000">
      <w:pPr>
        <w:pStyle w:val="Body"/>
        <w:numPr>
          <w:ilvl w:val="0"/>
          <w:numId w:val="2"/>
        </w:numPr>
      </w:pPr>
      <w:r>
        <w:t>General Practitioners</w:t>
      </w:r>
    </w:p>
    <w:p w14:paraId="61C75A64" w14:textId="77777777" w:rsidR="008F2D6D" w:rsidRDefault="00000000">
      <w:pPr>
        <w:pStyle w:val="Body"/>
        <w:numPr>
          <w:ilvl w:val="0"/>
          <w:numId w:val="2"/>
        </w:numPr>
      </w:pPr>
      <w:r>
        <w:t xml:space="preserve">Early Years SEN Support Team </w:t>
      </w:r>
    </w:p>
    <w:p w14:paraId="37E389AB" w14:textId="77777777" w:rsidR="008F2D6D" w:rsidRDefault="00000000">
      <w:pPr>
        <w:pStyle w:val="Body"/>
        <w:numPr>
          <w:ilvl w:val="0"/>
          <w:numId w:val="2"/>
        </w:numPr>
      </w:pPr>
      <w:r>
        <w:t xml:space="preserve">SAFE! </w:t>
      </w:r>
    </w:p>
    <w:p w14:paraId="2F2528B5" w14:textId="77777777" w:rsidR="008F2D6D" w:rsidRDefault="00000000">
      <w:pPr>
        <w:pStyle w:val="Body"/>
        <w:numPr>
          <w:ilvl w:val="0"/>
          <w:numId w:val="2"/>
        </w:numPr>
      </w:pPr>
      <w:r>
        <w:t>Building Respectful Families</w:t>
      </w:r>
    </w:p>
    <w:p w14:paraId="3F977B73" w14:textId="77777777" w:rsidR="008F2D6D" w:rsidRDefault="00000000">
      <w:pPr>
        <w:pStyle w:val="Body"/>
        <w:numPr>
          <w:ilvl w:val="0"/>
          <w:numId w:val="2"/>
        </w:numPr>
      </w:pPr>
      <w:r>
        <w:t>Clear Sky Play Therapy</w:t>
      </w:r>
    </w:p>
    <w:p w14:paraId="3167C07F" w14:textId="77777777" w:rsidR="008F2D6D" w:rsidRDefault="00000000">
      <w:pPr>
        <w:pStyle w:val="Body"/>
        <w:numPr>
          <w:ilvl w:val="0"/>
          <w:numId w:val="2"/>
        </w:numPr>
      </w:pPr>
      <w:r>
        <w:t>Chiltern Music Therapy</w:t>
      </w:r>
    </w:p>
    <w:p w14:paraId="74509A2E" w14:textId="77777777" w:rsidR="008F2D6D" w:rsidRDefault="00000000">
      <w:pPr>
        <w:pStyle w:val="Body"/>
        <w:numPr>
          <w:ilvl w:val="0"/>
          <w:numId w:val="2"/>
        </w:numPr>
      </w:pPr>
      <w:r>
        <w:t>Occupational Therapy</w:t>
      </w:r>
    </w:p>
    <w:p w14:paraId="5337D2F1" w14:textId="77777777" w:rsidR="008F2D6D" w:rsidRDefault="008F2D6D">
      <w:pPr>
        <w:pStyle w:val="Body"/>
      </w:pPr>
    </w:p>
    <w:p w14:paraId="1FA447B0" w14:textId="77777777" w:rsidR="008F2D6D" w:rsidRDefault="00000000">
      <w:pPr>
        <w:pStyle w:val="Body"/>
      </w:pPr>
      <w:r>
        <w:t>St Mary</w:t>
      </w:r>
      <w:r>
        <w:rPr>
          <w:rtl/>
        </w:rPr>
        <w:t>’</w:t>
      </w:r>
      <w:r>
        <w:t>s Catholic Primary School is part of Bicester Learning in Partnership (BLIP) of which encompasses a group of local primary and secondary schools, working together to improve provision for children with SEND.</w:t>
      </w:r>
    </w:p>
    <w:p w14:paraId="7C5EE022" w14:textId="77777777" w:rsidR="008F2D6D" w:rsidRDefault="008F2D6D">
      <w:pPr>
        <w:pStyle w:val="Body"/>
      </w:pPr>
    </w:p>
    <w:p w14:paraId="5EC97734" w14:textId="77777777" w:rsidR="008F2D6D" w:rsidRDefault="00000000">
      <w:pPr>
        <w:pStyle w:val="Body"/>
        <w:rPr>
          <w:b/>
          <w:bCs/>
        </w:rPr>
      </w:pPr>
      <w:r>
        <w:rPr>
          <w:b/>
          <w:bCs/>
        </w:rPr>
        <w:t>Contact our SENCo:</w:t>
      </w:r>
    </w:p>
    <w:p w14:paraId="71EEF3A8" w14:textId="77777777" w:rsidR="008F2D6D" w:rsidRDefault="00000000">
      <w:pPr>
        <w:pStyle w:val="Body"/>
      </w:pPr>
      <w:r>
        <w:t xml:space="preserve">Please email or phone our school office to speak with </w:t>
      </w:r>
      <w:proofErr w:type="spellStart"/>
      <w:r>
        <w:t>Mrs</w:t>
      </w:r>
      <w:proofErr w:type="spellEnd"/>
      <w:r>
        <w:t xml:space="preserve"> Driver.</w:t>
      </w:r>
    </w:p>
    <w:p w14:paraId="77067834" w14:textId="77777777" w:rsidR="008F2D6D" w:rsidRDefault="008F2D6D">
      <w:pPr>
        <w:pStyle w:val="Body"/>
      </w:pPr>
    </w:p>
    <w:p w14:paraId="4E3E4C9D" w14:textId="77777777" w:rsidR="008F2D6D" w:rsidRDefault="00000000">
      <w:pPr>
        <w:pStyle w:val="Body"/>
      </w:pPr>
      <w:r>
        <w:t xml:space="preserve">Email: </w:t>
      </w:r>
      <w:hyperlink r:id="rId8" w:history="1">
        <w:r>
          <w:rPr>
            <w:rStyle w:val="Hyperlink0"/>
          </w:rPr>
          <w:t>office.3824@st-marys-bicester.oxon.sch.uk</w:t>
        </w:r>
      </w:hyperlink>
      <w:r>
        <w:t xml:space="preserve">   Telephone: 01869 252 035</w:t>
      </w:r>
    </w:p>
    <w:p w14:paraId="470E0843" w14:textId="77777777" w:rsidR="008F2D6D" w:rsidRDefault="008F2D6D">
      <w:pPr>
        <w:pStyle w:val="Body"/>
      </w:pPr>
    </w:p>
    <w:p w14:paraId="005FDB65" w14:textId="77777777" w:rsidR="008F2D6D" w:rsidRDefault="008F2D6D">
      <w:pPr>
        <w:pStyle w:val="Body"/>
        <w:rPr>
          <w:b/>
          <w:bCs/>
          <w:u w:val="single"/>
        </w:rPr>
      </w:pPr>
    </w:p>
    <w:p w14:paraId="78705820" w14:textId="77777777" w:rsidR="008F2D6D" w:rsidRDefault="008F2D6D">
      <w:pPr>
        <w:pStyle w:val="Body"/>
        <w:rPr>
          <w:b/>
          <w:bCs/>
          <w:u w:val="single"/>
        </w:rPr>
      </w:pPr>
    </w:p>
    <w:p w14:paraId="08F1CACD" w14:textId="77777777" w:rsidR="008F2D6D" w:rsidRDefault="00000000">
      <w:pPr>
        <w:pStyle w:val="Body"/>
        <w:rPr>
          <w:b/>
          <w:bCs/>
          <w:u w:val="single"/>
        </w:rPr>
      </w:pPr>
      <w:r>
        <w:rPr>
          <w:b/>
          <w:bCs/>
          <w:u w:val="single"/>
        </w:rPr>
        <w:t>Important SEND Information</w:t>
      </w:r>
    </w:p>
    <w:p w14:paraId="3EFDD00C" w14:textId="77777777" w:rsidR="008F2D6D" w:rsidRDefault="00000000">
      <w:pPr>
        <w:pStyle w:val="Body"/>
        <w:rPr>
          <w:u w:val="single"/>
        </w:rPr>
      </w:pPr>
      <w:r>
        <w:rPr>
          <w:noProof/>
          <w:u w:val="single"/>
        </w:rPr>
        <w:drawing>
          <wp:anchor distT="152400" distB="152400" distL="152400" distR="152400" simplePos="0" relativeHeight="251660288" behindDoc="0" locked="0" layoutInCell="1" allowOverlap="1" wp14:anchorId="725D05F4" wp14:editId="75BA62F7">
            <wp:simplePos x="0" y="0"/>
            <wp:positionH relativeFrom="margin">
              <wp:posOffset>-308326</wp:posOffset>
            </wp:positionH>
            <wp:positionV relativeFrom="line">
              <wp:posOffset>166678</wp:posOffset>
            </wp:positionV>
            <wp:extent cx="1871967" cy="116009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tretch>
                      <a:fillRect/>
                    </a:stretch>
                  </pic:blipFill>
                  <pic:spPr>
                    <a:xfrm>
                      <a:off x="0" y="0"/>
                      <a:ext cx="1871967" cy="1160092"/>
                    </a:xfrm>
                    <a:prstGeom prst="rect">
                      <a:avLst/>
                    </a:prstGeom>
                    <a:ln w="12700" cap="flat">
                      <a:noFill/>
                      <a:miter lim="400000"/>
                    </a:ln>
                    <a:effectLst/>
                  </pic:spPr>
                </pic:pic>
              </a:graphicData>
            </a:graphic>
          </wp:anchor>
        </w:drawing>
      </w:r>
    </w:p>
    <w:p w14:paraId="2A233154" w14:textId="77777777" w:rsidR="008F2D6D" w:rsidRDefault="00000000">
      <w:pPr>
        <w:pStyle w:val="Body"/>
        <w:rPr>
          <w:b/>
          <w:bCs/>
        </w:rPr>
      </w:pPr>
      <w:r>
        <w:rPr>
          <w:b/>
          <w:bCs/>
        </w:rPr>
        <w:t>Local Offer</w:t>
      </w:r>
    </w:p>
    <w:p w14:paraId="23283C9C" w14:textId="77777777" w:rsidR="008F2D6D" w:rsidRDefault="00000000">
      <w:pPr>
        <w:pStyle w:val="Body"/>
      </w:pPr>
      <w:r>
        <w:t xml:space="preserve">As of the SEND reforms, </w:t>
      </w:r>
      <w:proofErr w:type="spellStart"/>
      <w:r>
        <w:t>Oxfordshire</w:t>
      </w:r>
      <w:proofErr w:type="spellEnd"/>
      <w:r>
        <w:t xml:space="preserve"> County Council is to provide detailed information on available support and provision for children and young people (0-25) with SEND needs. </w:t>
      </w:r>
    </w:p>
    <w:p w14:paraId="59A9DF06" w14:textId="77777777" w:rsidR="008F2D6D" w:rsidRDefault="008F2D6D">
      <w:pPr>
        <w:pStyle w:val="Body"/>
      </w:pPr>
    </w:p>
    <w:p w14:paraId="64DDC56A" w14:textId="77777777" w:rsidR="008F2D6D" w:rsidRDefault="00000000">
      <w:pPr>
        <w:pStyle w:val="Body"/>
      </w:pPr>
      <w:r>
        <w:t xml:space="preserve">The purpose of the local offer is to enable parents and young people to see more clearly what services are available in their area and how to access them. It includes provision from birth to 25, across education, health and social care. </w:t>
      </w:r>
    </w:p>
    <w:p w14:paraId="2AEB645A" w14:textId="77777777" w:rsidR="008F2D6D" w:rsidRDefault="008F2D6D">
      <w:pPr>
        <w:pStyle w:val="Body"/>
      </w:pPr>
    </w:p>
    <w:p w14:paraId="2375994E" w14:textId="77777777" w:rsidR="008F2D6D" w:rsidRDefault="00000000">
      <w:pPr>
        <w:pStyle w:val="Body"/>
      </w:pPr>
      <w:r>
        <w:t xml:space="preserve">Link to Local Offer - </w:t>
      </w:r>
      <w:hyperlink r:id="rId10" w:history="1">
        <w:r>
          <w:rPr>
            <w:rStyle w:val="Hyperlink0"/>
          </w:rPr>
          <w:t>https://www.oxfordshire.gov.uk/residents/children-education-and-families/education-and-learning/special-educational-needs-and-disability-local-offer</w:t>
        </w:r>
      </w:hyperlink>
      <w:r>
        <w:t xml:space="preserve"> </w:t>
      </w:r>
    </w:p>
    <w:p w14:paraId="7186F92F" w14:textId="77777777" w:rsidR="008F2D6D" w:rsidRDefault="008F2D6D">
      <w:pPr>
        <w:pStyle w:val="Body"/>
        <w:rPr>
          <w:b/>
          <w:bCs/>
        </w:rPr>
      </w:pPr>
    </w:p>
    <w:p w14:paraId="62127496" w14:textId="77777777" w:rsidR="008F2D6D" w:rsidRDefault="00000000">
      <w:pPr>
        <w:pStyle w:val="Body"/>
        <w:rPr>
          <w:b/>
          <w:bCs/>
        </w:rPr>
      </w:pPr>
      <w:r>
        <w:rPr>
          <w:b/>
          <w:bCs/>
          <w:noProof/>
        </w:rPr>
        <w:drawing>
          <wp:anchor distT="152400" distB="152400" distL="152400" distR="152400" simplePos="0" relativeHeight="251661312" behindDoc="0" locked="0" layoutInCell="1" allowOverlap="1" wp14:anchorId="0A738B5B" wp14:editId="0DB5CBA6">
            <wp:simplePos x="0" y="0"/>
            <wp:positionH relativeFrom="margin">
              <wp:posOffset>-369909</wp:posOffset>
            </wp:positionH>
            <wp:positionV relativeFrom="line">
              <wp:posOffset>152790</wp:posOffset>
            </wp:positionV>
            <wp:extent cx="2335190" cy="1106783"/>
            <wp:effectExtent l="0" t="0" r="0" b="0"/>
            <wp:wrapThrough wrapText="bothSides" distL="152400" distR="152400">
              <wp:wrapPolygon edited="1">
                <wp:start x="1778" y="1851"/>
                <wp:lineTo x="2160" y="2421"/>
                <wp:lineTo x="2633" y="2136"/>
                <wp:lineTo x="2520" y="3181"/>
                <wp:lineTo x="2768" y="3940"/>
                <wp:lineTo x="2273" y="3988"/>
                <wp:lineTo x="2025" y="4652"/>
                <wp:lineTo x="1868" y="3750"/>
                <wp:lineTo x="1440" y="3418"/>
                <wp:lineTo x="1800" y="2896"/>
                <wp:lineTo x="1778" y="1851"/>
                <wp:lineTo x="3195" y="1851"/>
                <wp:lineTo x="3195" y="5222"/>
                <wp:lineTo x="3218" y="7928"/>
                <wp:lineTo x="4140" y="9352"/>
                <wp:lineTo x="3983" y="9517"/>
                <wp:lineTo x="3983" y="10634"/>
                <wp:lineTo x="4680" y="10776"/>
                <wp:lineTo x="5063" y="11298"/>
                <wp:lineTo x="5130" y="11963"/>
                <wp:lineTo x="4950" y="12438"/>
                <wp:lineTo x="4635" y="12390"/>
                <wp:lineTo x="4298" y="12058"/>
                <wp:lineTo x="3983" y="12105"/>
                <wp:lineTo x="3915" y="12248"/>
                <wp:lineTo x="3960" y="12675"/>
                <wp:lineTo x="4928" y="13672"/>
                <wp:lineTo x="5175" y="14384"/>
                <wp:lineTo x="5198" y="12723"/>
                <wp:lineTo x="5513" y="11536"/>
                <wp:lineTo x="5985" y="10824"/>
                <wp:lineTo x="6278" y="10634"/>
                <wp:lineTo x="6660" y="10696"/>
                <wp:lineTo x="6660" y="12011"/>
                <wp:lineTo x="6210" y="12058"/>
                <wp:lineTo x="5940" y="12675"/>
                <wp:lineTo x="5895" y="13150"/>
                <wp:lineTo x="7065" y="13150"/>
                <wp:lineTo x="6930" y="12343"/>
                <wp:lineTo x="6660" y="12011"/>
                <wp:lineTo x="6660" y="10696"/>
                <wp:lineTo x="6863" y="10729"/>
                <wp:lineTo x="7358" y="11346"/>
                <wp:lineTo x="7695" y="12295"/>
                <wp:lineTo x="7808" y="12913"/>
                <wp:lineTo x="7853" y="11061"/>
                <wp:lineTo x="8033" y="10729"/>
                <wp:lineTo x="8370" y="10776"/>
                <wp:lineTo x="8550" y="11204"/>
                <wp:lineTo x="8798" y="10776"/>
                <wp:lineTo x="9428" y="10634"/>
                <wp:lineTo x="9900" y="11061"/>
                <wp:lineTo x="10193" y="11868"/>
                <wp:lineTo x="10260" y="12580"/>
                <wp:lineTo x="10215" y="16188"/>
                <wp:lineTo x="10035" y="16568"/>
                <wp:lineTo x="9675" y="16520"/>
                <wp:lineTo x="9495" y="15998"/>
                <wp:lineTo x="9450" y="12485"/>
                <wp:lineTo x="9270" y="12058"/>
                <wp:lineTo x="8775" y="12058"/>
                <wp:lineTo x="8573" y="12628"/>
                <wp:lineTo x="8505" y="16236"/>
                <wp:lineTo x="8280" y="16615"/>
                <wp:lineTo x="7943" y="16473"/>
                <wp:lineTo x="7808" y="16046"/>
                <wp:lineTo x="7785" y="13909"/>
                <wp:lineTo x="7605" y="14194"/>
                <wp:lineTo x="5918" y="14289"/>
                <wp:lineTo x="6098" y="14954"/>
                <wp:lineTo x="6458" y="15286"/>
                <wp:lineTo x="6953" y="15144"/>
                <wp:lineTo x="7358" y="14669"/>
                <wp:lineTo x="7650" y="14811"/>
                <wp:lineTo x="7763" y="15191"/>
                <wp:lineTo x="7673" y="15808"/>
                <wp:lineTo x="7223" y="16425"/>
                <wp:lineTo x="6548" y="16663"/>
                <wp:lineTo x="6030" y="16520"/>
                <wp:lineTo x="5535" y="15856"/>
                <wp:lineTo x="5378" y="15345"/>
                <wp:lineTo x="5378" y="18277"/>
                <wp:lineTo x="5468" y="18847"/>
                <wp:lineTo x="5580" y="19084"/>
                <wp:lineTo x="5355" y="19274"/>
                <wp:lineTo x="5265" y="19654"/>
                <wp:lineTo x="5175" y="19274"/>
                <wp:lineTo x="4928" y="19274"/>
                <wp:lineTo x="5040" y="18799"/>
                <wp:lineTo x="4995" y="18372"/>
                <wp:lineTo x="5288" y="18467"/>
                <wp:lineTo x="5378" y="18277"/>
                <wp:lineTo x="5378" y="15345"/>
                <wp:lineTo x="5243" y="14906"/>
                <wp:lineTo x="5175" y="14432"/>
                <wp:lineTo x="5153" y="15429"/>
                <wp:lineTo x="4905" y="16188"/>
                <wp:lineTo x="4478" y="16615"/>
                <wp:lineTo x="3780" y="16615"/>
                <wp:lineTo x="3758" y="16592"/>
                <wp:lineTo x="3758" y="17565"/>
                <wp:lineTo x="3803" y="18657"/>
                <wp:lineTo x="4118" y="19179"/>
                <wp:lineTo x="3668" y="19416"/>
                <wp:lineTo x="3488" y="20271"/>
                <wp:lineTo x="3240" y="19464"/>
                <wp:lineTo x="2813" y="19416"/>
                <wp:lineTo x="3083" y="18609"/>
                <wp:lineTo x="2970" y="17802"/>
                <wp:lineTo x="3420" y="18087"/>
                <wp:lineTo x="3758" y="17565"/>
                <wp:lineTo x="3758" y="16592"/>
                <wp:lineTo x="3218" y="16046"/>
                <wp:lineTo x="3083" y="15381"/>
                <wp:lineTo x="3240" y="14859"/>
                <wp:lineTo x="3668" y="14859"/>
                <wp:lineTo x="4073" y="15286"/>
                <wp:lineTo x="4410" y="15191"/>
                <wp:lineTo x="4455" y="14716"/>
                <wp:lineTo x="4005" y="14194"/>
                <wp:lineTo x="3465" y="13672"/>
                <wp:lineTo x="3218" y="13007"/>
                <wp:lineTo x="3240" y="11726"/>
                <wp:lineTo x="3555" y="10966"/>
                <wp:lineTo x="3983" y="10634"/>
                <wp:lineTo x="3983" y="9517"/>
                <wp:lineTo x="3960" y="9542"/>
                <wp:lineTo x="2925" y="10112"/>
                <wp:lineTo x="2520" y="12485"/>
                <wp:lineTo x="1980" y="10847"/>
                <wp:lineTo x="1980" y="13197"/>
                <wp:lineTo x="2025" y="14289"/>
                <wp:lineTo x="2363" y="14859"/>
                <wp:lineTo x="1890" y="15144"/>
                <wp:lineTo x="1890" y="17755"/>
                <wp:lineTo x="1913" y="18419"/>
                <wp:lineTo x="2138" y="18894"/>
                <wp:lineTo x="1823" y="19084"/>
                <wp:lineTo x="1733" y="19654"/>
                <wp:lineTo x="1553" y="19131"/>
                <wp:lineTo x="1238" y="19036"/>
                <wp:lineTo x="1395" y="18514"/>
                <wp:lineTo x="1328" y="17897"/>
                <wp:lineTo x="1643" y="18135"/>
                <wp:lineTo x="1890" y="17755"/>
                <wp:lineTo x="1890" y="15144"/>
                <wp:lineTo x="1755" y="15998"/>
                <wp:lineTo x="1485" y="15191"/>
                <wp:lineTo x="1013" y="15096"/>
                <wp:lineTo x="1283" y="14242"/>
                <wp:lineTo x="1148" y="13387"/>
                <wp:lineTo x="1643" y="13720"/>
                <wp:lineTo x="1980" y="13197"/>
                <wp:lineTo x="1980" y="10847"/>
                <wp:lineTo x="1800" y="10302"/>
                <wp:lineTo x="585" y="10159"/>
                <wp:lineTo x="1350" y="8308"/>
                <wp:lineTo x="1013" y="5744"/>
                <wp:lineTo x="2205" y="6599"/>
                <wp:lineTo x="3195" y="5222"/>
                <wp:lineTo x="3195" y="1851"/>
                <wp:lineTo x="4478" y="1851"/>
                <wp:lineTo x="4478" y="2279"/>
                <wp:lineTo x="4545" y="3276"/>
                <wp:lineTo x="4815" y="3750"/>
                <wp:lineTo x="4410" y="3988"/>
                <wp:lineTo x="4253" y="4842"/>
                <wp:lineTo x="4028" y="4083"/>
                <wp:lineTo x="3600" y="3988"/>
                <wp:lineTo x="3848" y="3228"/>
                <wp:lineTo x="3758" y="2469"/>
                <wp:lineTo x="4208" y="2706"/>
                <wp:lineTo x="4478" y="2279"/>
                <wp:lineTo x="4478" y="1851"/>
                <wp:lineTo x="5063" y="1851"/>
                <wp:lineTo x="5063" y="5602"/>
                <wp:lineTo x="5220" y="6741"/>
                <wp:lineTo x="5648" y="7216"/>
                <wp:lineTo x="5175" y="7691"/>
                <wp:lineTo x="5085" y="8687"/>
                <wp:lineTo x="4703" y="8023"/>
                <wp:lineTo x="4208" y="8165"/>
                <wp:lineTo x="4433" y="7121"/>
                <wp:lineTo x="4185" y="6219"/>
                <wp:lineTo x="4748" y="6314"/>
                <wp:lineTo x="5063" y="5602"/>
                <wp:lineTo x="5063" y="1851"/>
                <wp:lineTo x="6525" y="1851"/>
                <wp:lineTo x="6525" y="4510"/>
                <wp:lineTo x="6593" y="4510"/>
                <wp:lineTo x="6593" y="5222"/>
                <wp:lineTo x="6818" y="5602"/>
                <wp:lineTo x="6503" y="5744"/>
                <wp:lineTo x="6368" y="6361"/>
                <wp:lineTo x="6233" y="5839"/>
                <wp:lineTo x="5918" y="5744"/>
                <wp:lineTo x="6075" y="5317"/>
                <wp:lineTo x="6030" y="4652"/>
                <wp:lineTo x="6368" y="4795"/>
                <wp:lineTo x="6525" y="4510"/>
                <wp:lineTo x="6525" y="1851"/>
                <wp:lineTo x="7673" y="1851"/>
                <wp:lineTo x="7673" y="7406"/>
                <wp:lineTo x="7673" y="8450"/>
                <wp:lineTo x="8055" y="8972"/>
                <wp:lineTo x="7965" y="9115"/>
                <wp:lineTo x="7605" y="9352"/>
                <wp:lineTo x="7403" y="10207"/>
                <wp:lineTo x="7155" y="9400"/>
                <wp:lineTo x="6683" y="9400"/>
                <wp:lineTo x="6728" y="9162"/>
                <wp:lineTo x="6953" y="8640"/>
                <wp:lineTo x="6840" y="7596"/>
                <wp:lineTo x="7335" y="7928"/>
                <wp:lineTo x="7673" y="7406"/>
                <wp:lineTo x="7673" y="1851"/>
                <wp:lineTo x="9540" y="1851"/>
                <wp:lineTo x="9540" y="6978"/>
                <wp:lineTo x="9585" y="7738"/>
                <wp:lineTo x="9788" y="8070"/>
                <wp:lineTo x="9473" y="8308"/>
                <wp:lineTo x="9360" y="8830"/>
                <wp:lineTo x="9203" y="8308"/>
                <wp:lineTo x="8910" y="8213"/>
                <wp:lineTo x="9068" y="7596"/>
                <wp:lineTo x="8978" y="7121"/>
                <wp:lineTo x="9338" y="7311"/>
                <wp:lineTo x="9540" y="6978"/>
                <wp:lineTo x="9540" y="1851"/>
                <wp:lineTo x="10980" y="1851"/>
                <wp:lineTo x="10980" y="7928"/>
                <wp:lineTo x="11070" y="8687"/>
                <wp:lineTo x="11272" y="9020"/>
                <wp:lineTo x="10935" y="9257"/>
                <wp:lineTo x="10822" y="9779"/>
                <wp:lineTo x="10665" y="9257"/>
                <wp:lineTo x="10350" y="9257"/>
                <wp:lineTo x="10530" y="8593"/>
                <wp:lineTo x="10440" y="8023"/>
                <wp:lineTo x="10778" y="8213"/>
                <wp:lineTo x="10980" y="7928"/>
                <wp:lineTo x="10980" y="1851"/>
                <wp:lineTo x="12667" y="1851"/>
                <wp:lineTo x="12667" y="2184"/>
                <wp:lineTo x="20295" y="2279"/>
                <wp:lineTo x="20587" y="2896"/>
                <wp:lineTo x="20587" y="7406"/>
                <wp:lineTo x="20295" y="8023"/>
                <wp:lineTo x="14872" y="8139"/>
                <wp:lineTo x="14872" y="10634"/>
                <wp:lineTo x="15210" y="10693"/>
                <wp:lineTo x="15210" y="12105"/>
                <wp:lineTo x="14872" y="12248"/>
                <wp:lineTo x="14647" y="12865"/>
                <wp:lineTo x="14602" y="13862"/>
                <wp:lineTo x="14692" y="14622"/>
                <wp:lineTo x="14940" y="15144"/>
                <wp:lineTo x="15390" y="15144"/>
                <wp:lineTo x="15637" y="14622"/>
                <wp:lineTo x="15727" y="14147"/>
                <wp:lineTo x="15682" y="12865"/>
                <wp:lineTo x="15390" y="12153"/>
                <wp:lineTo x="15210" y="12105"/>
                <wp:lineTo x="15210" y="10693"/>
                <wp:lineTo x="15412" y="10729"/>
                <wp:lineTo x="15727" y="11156"/>
                <wp:lineTo x="15772" y="11298"/>
                <wp:lineTo x="15885" y="10824"/>
                <wp:lineTo x="16245" y="10681"/>
                <wp:lineTo x="16447" y="11014"/>
                <wp:lineTo x="16515" y="15096"/>
                <wp:lineTo x="16695" y="14764"/>
                <wp:lineTo x="17055" y="14859"/>
                <wp:lineTo x="17460" y="15286"/>
                <wp:lineTo x="17797" y="15144"/>
                <wp:lineTo x="17797" y="14622"/>
                <wp:lineTo x="16830" y="13672"/>
                <wp:lineTo x="16582" y="12960"/>
                <wp:lineTo x="16605" y="11773"/>
                <wp:lineTo x="16875" y="11061"/>
                <wp:lineTo x="17235" y="10681"/>
                <wp:lineTo x="18000" y="10729"/>
                <wp:lineTo x="18427" y="11251"/>
                <wp:lineTo x="18495" y="11821"/>
                <wp:lineTo x="18405" y="12343"/>
                <wp:lineTo x="18112" y="12485"/>
                <wp:lineTo x="17662" y="12058"/>
                <wp:lineTo x="17347" y="12153"/>
                <wp:lineTo x="17347" y="12675"/>
                <wp:lineTo x="17730" y="13007"/>
                <wp:lineTo x="18337" y="13720"/>
                <wp:lineTo x="18540" y="14289"/>
                <wp:lineTo x="18630" y="15001"/>
                <wp:lineTo x="18742" y="14764"/>
                <wp:lineTo x="19102" y="14859"/>
                <wp:lineTo x="19530" y="15286"/>
                <wp:lineTo x="19867" y="15144"/>
                <wp:lineTo x="19845" y="14622"/>
                <wp:lineTo x="18900" y="13672"/>
                <wp:lineTo x="18675" y="13150"/>
                <wp:lineTo x="18630" y="12248"/>
                <wp:lineTo x="18742" y="11441"/>
                <wp:lineTo x="19102" y="10824"/>
                <wp:lineTo x="19395" y="10634"/>
                <wp:lineTo x="20047" y="10729"/>
                <wp:lineTo x="20475" y="11251"/>
                <wp:lineTo x="20565" y="11583"/>
                <wp:lineTo x="20497" y="12248"/>
                <wp:lineTo x="20340" y="12485"/>
                <wp:lineTo x="20002" y="12343"/>
                <wp:lineTo x="19710" y="12058"/>
                <wp:lineTo x="19395" y="12153"/>
                <wp:lineTo x="19395" y="12675"/>
                <wp:lineTo x="20340" y="13625"/>
                <wp:lineTo x="20587" y="14242"/>
                <wp:lineTo x="20587" y="15476"/>
                <wp:lineTo x="20317" y="16236"/>
                <wp:lineTo x="20205" y="16337"/>
                <wp:lineTo x="20205" y="17755"/>
                <wp:lineTo x="20587" y="17850"/>
                <wp:lineTo x="20565" y="18040"/>
                <wp:lineTo x="20295" y="18040"/>
                <wp:lineTo x="20317" y="18562"/>
                <wp:lineTo x="20565" y="18657"/>
                <wp:lineTo x="20542" y="18847"/>
                <wp:lineTo x="20295" y="18847"/>
                <wp:lineTo x="20295" y="19369"/>
                <wp:lineTo x="20587" y="19416"/>
                <wp:lineTo x="20565" y="19606"/>
                <wp:lineTo x="20160" y="19559"/>
                <wp:lineTo x="20205" y="17755"/>
                <wp:lineTo x="20205" y="16337"/>
                <wp:lineTo x="19845" y="16663"/>
                <wp:lineTo x="19440" y="16609"/>
                <wp:lineTo x="19440" y="17755"/>
                <wp:lineTo x="19507" y="17779"/>
                <wp:lineTo x="19710" y="18087"/>
                <wp:lineTo x="19507" y="18040"/>
                <wp:lineTo x="19507" y="18657"/>
                <wp:lineTo x="19777" y="18562"/>
                <wp:lineTo x="19755" y="18087"/>
                <wp:lineTo x="19710" y="18087"/>
                <wp:lineTo x="19507" y="17779"/>
                <wp:lineTo x="19822" y="17897"/>
                <wp:lineTo x="19912" y="18467"/>
                <wp:lineTo x="19800" y="18799"/>
                <wp:lineTo x="19687" y="18894"/>
                <wp:lineTo x="19912" y="19416"/>
                <wp:lineTo x="19890" y="19654"/>
                <wp:lineTo x="19530" y="18989"/>
                <wp:lineTo x="19462" y="19654"/>
                <wp:lineTo x="19395" y="19606"/>
                <wp:lineTo x="19440" y="17755"/>
                <wp:lineTo x="19440" y="16609"/>
                <wp:lineTo x="19125" y="16568"/>
                <wp:lineTo x="18990" y="16412"/>
                <wp:lineTo x="18990" y="17802"/>
                <wp:lineTo x="19102" y="17850"/>
                <wp:lineTo x="19057" y="19654"/>
                <wp:lineTo x="18967" y="19511"/>
                <wp:lineTo x="18990" y="17802"/>
                <wp:lineTo x="18990" y="16412"/>
                <wp:lineTo x="18630" y="15998"/>
                <wp:lineTo x="18495" y="15618"/>
                <wp:lineTo x="18225" y="16283"/>
                <wp:lineTo x="18045" y="16442"/>
                <wp:lineTo x="18045" y="17802"/>
                <wp:lineTo x="18157" y="17850"/>
                <wp:lineTo x="18157" y="18609"/>
                <wp:lineTo x="18585" y="18562"/>
                <wp:lineTo x="18585" y="17802"/>
                <wp:lineTo x="18697" y="17850"/>
                <wp:lineTo x="18652" y="19654"/>
                <wp:lineTo x="18585" y="19606"/>
                <wp:lineTo x="18585" y="18847"/>
                <wp:lineTo x="18157" y="18847"/>
                <wp:lineTo x="18112" y="19654"/>
                <wp:lineTo x="18022" y="19559"/>
                <wp:lineTo x="18045" y="17802"/>
                <wp:lineTo x="18045" y="16442"/>
                <wp:lineTo x="17797" y="16663"/>
                <wp:lineTo x="17595" y="16648"/>
                <wp:lineTo x="17595" y="17755"/>
                <wp:lineTo x="17730" y="17897"/>
                <wp:lineTo x="17730" y="18135"/>
                <wp:lineTo x="17437" y="18135"/>
                <wp:lineTo x="17437" y="18419"/>
                <wp:lineTo x="17775" y="18799"/>
                <wp:lineTo x="17752" y="19464"/>
                <wp:lineTo x="17437" y="19654"/>
                <wp:lineTo x="17257" y="19464"/>
                <wp:lineTo x="17280" y="19274"/>
                <wp:lineTo x="17640" y="19274"/>
                <wp:lineTo x="17617" y="18847"/>
                <wp:lineTo x="17280" y="18514"/>
                <wp:lineTo x="17302" y="17992"/>
                <wp:lineTo x="17415" y="17802"/>
                <wp:lineTo x="17595" y="17755"/>
                <wp:lineTo x="17595" y="16648"/>
                <wp:lineTo x="17145" y="16615"/>
                <wp:lineTo x="16627" y="16093"/>
                <wp:lineTo x="16492" y="15903"/>
                <wp:lineTo x="16447" y="16108"/>
                <wp:lineTo x="16447" y="17755"/>
                <wp:lineTo x="16515" y="17777"/>
                <wp:lineTo x="16672" y="18040"/>
                <wp:lineTo x="16515" y="18040"/>
                <wp:lineTo x="16515" y="19416"/>
                <wp:lineTo x="16830" y="19321"/>
                <wp:lineTo x="16942" y="18657"/>
                <wp:lineTo x="16830" y="18135"/>
                <wp:lineTo x="16672" y="18040"/>
                <wp:lineTo x="16515" y="17777"/>
                <wp:lineTo x="16875" y="17897"/>
                <wp:lineTo x="17032" y="18324"/>
                <wp:lineTo x="17010" y="19226"/>
                <wp:lineTo x="16807" y="19606"/>
                <wp:lineTo x="16402" y="19559"/>
                <wp:lineTo x="16447" y="17755"/>
                <wp:lineTo x="16447" y="16108"/>
                <wp:lineTo x="16357" y="16520"/>
                <wp:lineTo x="15907" y="16520"/>
                <wp:lineTo x="15750" y="16046"/>
                <wp:lineTo x="15682" y="16158"/>
                <wp:lineTo x="15682" y="17755"/>
                <wp:lineTo x="15727" y="17772"/>
                <wp:lineTo x="15907" y="18040"/>
                <wp:lineTo x="15727" y="17992"/>
                <wp:lineTo x="15727" y="18657"/>
                <wp:lineTo x="16020" y="18562"/>
                <wp:lineTo x="15997" y="18087"/>
                <wp:lineTo x="15907" y="18040"/>
                <wp:lineTo x="15727" y="17772"/>
                <wp:lineTo x="16042" y="17897"/>
                <wp:lineTo x="16155" y="18419"/>
                <wp:lineTo x="16020" y="18799"/>
                <wp:lineTo x="15930" y="18942"/>
                <wp:lineTo x="16155" y="19416"/>
                <wp:lineTo x="16110" y="19654"/>
                <wp:lineTo x="15750" y="18989"/>
                <wp:lineTo x="15705" y="19654"/>
                <wp:lineTo x="15615" y="19559"/>
                <wp:lineTo x="15660" y="17802"/>
                <wp:lineTo x="15682" y="17755"/>
                <wp:lineTo x="15682" y="16158"/>
                <wp:lineTo x="15435" y="16568"/>
                <wp:lineTo x="14895" y="16649"/>
                <wp:lineTo x="14895" y="17802"/>
                <wp:lineTo x="15052" y="17849"/>
                <wp:lineTo x="15052" y="18040"/>
                <wp:lineTo x="14850" y="18087"/>
                <wp:lineTo x="14737" y="18514"/>
                <wp:lineTo x="14805" y="19226"/>
                <wp:lineTo x="14917" y="19416"/>
                <wp:lineTo x="15142" y="19321"/>
                <wp:lineTo x="15255" y="18894"/>
                <wp:lineTo x="15187" y="18182"/>
                <wp:lineTo x="15052" y="18040"/>
                <wp:lineTo x="15052" y="17849"/>
                <wp:lineTo x="15210" y="17897"/>
                <wp:lineTo x="15367" y="18419"/>
                <wp:lineTo x="15322" y="19226"/>
                <wp:lineTo x="15142" y="19606"/>
                <wp:lineTo x="14805" y="19559"/>
                <wp:lineTo x="14625" y="19036"/>
                <wp:lineTo x="14670" y="18182"/>
                <wp:lineTo x="14827" y="17850"/>
                <wp:lineTo x="14895" y="17802"/>
                <wp:lineTo x="14895" y="16649"/>
                <wp:lineTo x="14805" y="16663"/>
                <wp:lineTo x="14287" y="16093"/>
                <wp:lineTo x="14062" y="15448"/>
                <wp:lineTo x="14062" y="17755"/>
                <wp:lineTo x="14422" y="17850"/>
                <wp:lineTo x="14422" y="18040"/>
                <wp:lineTo x="14130" y="18040"/>
                <wp:lineTo x="14130" y="18562"/>
                <wp:lineTo x="14400" y="18609"/>
                <wp:lineTo x="14377" y="18847"/>
                <wp:lineTo x="14130" y="18847"/>
                <wp:lineTo x="14085" y="19654"/>
                <wp:lineTo x="14017" y="19606"/>
                <wp:lineTo x="14062" y="17755"/>
                <wp:lineTo x="14062" y="15448"/>
                <wp:lineTo x="13972" y="15191"/>
                <wp:lineTo x="13815" y="13767"/>
                <wp:lineTo x="13770" y="16236"/>
                <wp:lineTo x="13612" y="16568"/>
                <wp:lineTo x="13230" y="16520"/>
                <wp:lineTo x="13140" y="16276"/>
                <wp:lineTo x="13140" y="17802"/>
                <wp:lineTo x="13275" y="17897"/>
                <wp:lineTo x="13432" y="18372"/>
                <wp:lineTo x="13635" y="17802"/>
                <wp:lineTo x="13747" y="17850"/>
                <wp:lineTo x="13522" y="18704"/>
                <wp:lineTo x="13792" y="19559"/>
                <wp:lineTo x="13657" y="19559"/>
                <wp:lineTo x="13410" y="18894"/>
                <wp:lineTo x="13162" y="19654"/>
                <wp:lineTo x="13095" y="19606"/>
                <wp:lineTo x="13275" y="18894"/>
                <wp:lineTo x="13342" y="18562"/>
                <wp:lineTo x="13140" y="18040"/>
                <wp:lineTo x="13140" y="17802"/>
                <wp:lineTo x="13140" y="16276"/>
                <wp:lineTo x="13072" y="16093"/>
                <wp:lineTo x="13095" y="11109"/>
                <wp:lineTo x="13275" y="10729"/>
                <wp:lineTo x="13635" y="10776"/>
                <wp:lineTo x="13815" y="11298"/>
                <wp:lineTo x="13837" y="13150"/>
                <wp:lineTo x="14040" y="11916"/>
                <wp:lineTo x="14400" y="11061"/>
                <wp:lineTo x="14760" y="10681"/>
                <wp:lineTo x="14872" y="10634"/>
                <wp:lineTo x="14872" y="8139"/>
                <wp:lineTo x="13680" y="8165"/>
                <wp:lineTo x="13432" y="9922"/>
                <wp:lineTo x="12960" y="8118"/>
                <wp:lineTo x="12510" y="8023"/>
                <wp:lineTo x="12420" y="7868"/>
                <wp:lineTo x="12420" y="8687"/>
                <wp:lineTo x="12780" y="8782"/>
                <wp:lineTo x="12937" y="9352"/>
                <wp:lineTo x="12892" y="16188"/>
                <wp:lineTo x="12712" y="16568"/>
                <wp:lineTo x="12442" y="16534"/>
                <wp:lineTo x="12442" y="17755"/>
                <wp:lineTo x="12555" y="17834"/>
                <wp:lineTo x="12555" y="18040"/>
                <wp:lineTo x="12352" y="18135"/>
                <wp:lineTo x="12262" y="18467"/>
                <wp:lineTo x="12330" y="19226"/>
                <wp:lineTo x="12442" y="19416"/>
                <wp:lineTo x="12667" y="19321"/>
                <wp:lineTo x="12780" y="18894"/>
                <wp:lineTo x="12690" y="18135"/>
                <wp:lineTo x="12555" y="18040"/>
                <wp:lineTo x="12555" y="17834"/>
                <wp:lineTo x="12780" y="17992"/>
                <wp:lineTo x="12892" y="18562"/>
                <wp:lineTo x="12825" y="19321"/>
                <wp:lineTo x="12577" y="19654"/>
                <wp:lineTo x="12285" y="19464"/>
                <wp:lineTo x="12150" y="19036"/>
                <wp:lineTo x="12195" y="18182"/>
                <wp:lineTo x="12442" y="17755"/>
                <wp:lineTo x="12442" y="16534"/>
                <wp:lineTo x="12330" y="16520"/>
                <wp:lineTo x="12172" y="16046"/>
                <wp:lineTo x="11857" y="16568"/>
                <wp:lineTo x="11272" y="16663"/>
                <wp:lineTo x="10755" y="16093"/>
                <wp:lineTo x="10418" y="15144"/>
                <wp:lineTo x="10283" y="14147"/>
                <wp:lineTo x="10350" y="12580"/>
                <wp:lineTo x="10620" y="11488"/>
                <wp:lineTo x="11002" y="10824"/>
                <wp:lineTo x="11295" y="10634"/>
                <wp:lineTo x="11722" y="10733"/>
                <wp:lineTo x="11722" y="12105"/>
                <wp:lineTo x="11362" y="12153"/>
                <wp:lineTo x="11092" y="12818"/>
                <wp:lineTo x="11025" y="14052"/>
                <wp:lineTo x="11227" y="14906"/>
                <wp:lineTo x="11475" y="15239"/>
                <wp:lineTo x="11857" y="15144"/>
                <wp:lineTo x="12127" y="14479"/>
                <wp:lineTo x="12195" y="13292"/>
                <wp:lineTo x="11992" y="12390"/>
                <wp:lineTo x="11722" y="12105"/>
                <wp:lineTo x="11722" y="10733"/>
                <wp:lineTo x="11902" y="10776"/>
                <wp:lineTo x="12172" y="11109"/>
                <wp:lineTo x="12217" y="9067"/>
                <wp:lineTo x="12420" y="8687"/>
                <wp:lineTo x="12420" y="7868"/>
                <wp:lineTo x="12262" y="7596"/>
                <wp:lineTo x="12172" y="7168"/>
                <wp:lineTo x="12217" y="2896"/>
                <wp:lineTo x="12510" y="2279"/>
                <wp:lineTo x="12667" y="2184"/>
                <wp:lineTo x="12667" y="1851"/>
                <wp:lineTo x="1778" y="1851"/>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1"/>
                    <a:stretch>
                      <a:fillRect/>
                    </a:stretch>
                  </pic:blipFill>
                  <pic:spPr>
                    <a:xfrm>
                      <a:off x="0" y="0"/>
                      <a:ext cx="2335190" cy="1106783"/>
                    </a:xfrm>
                    <a:prstGeom prst="rect">
                      <a:avLst/>
                    </a:prstGeom>
                    <a:ln w="12700" cap="flat">
                      <a:noFill/>
                      <a:miter lim="400000"/>
                    </a:ln>
                    <a:effectLst/>
                  </pic:spPr>
                </pic:pic>
              </a:graphicData>
            </a:graphic>
          </wp:anchor>
        </w:drawing>
      </w:r>
    </w:p>
    <w:p w14:paraId="790F89B6" w14:textId="77777777" w:rsidR="008F2D6D" w:rsidRDefault="008F2D6D">
      <w:pPr>
        <w:pStyle w:val="Body"/>
        <w:rPr>
          <w:b/>
          <w:bCs/>
        </w:rPr>
      </w:pPr>
    </w:p>
    <w:p w14:paraId="6423088C" w14:textId="77777777" w:rsidR="008F2D6D" w:rsidRDefault="008F2D6D">
      <w:pPr>
        <w:pStyle w:val="Body"/>
        <w:rPr>
          <w:b/>
          <w:bCs/>
        </w:rPr>
      </w:pPr>
    </w:p>
    <w:p w14:paraId="2F0BBF66" w14:textId="77777777" w:rsidR="008F2D6D" w:rsidRDefault="008F2D6D">
      <w:pPr>
        <w:pStyle w:val="Body"/>
        <w:rPr>
          <w:b/>
          <w:bCs/>
        </w:rPr>
      </w:pPr>
    </w:p>
    <w:p w14:paraId="70BA6C0A" w14:textId="77777777" w:rsidR="008F2D6D" w:rsidRDefault="00000000">
      <w:pPr>
        <w:pStyle w:val="Body"/>
        <w:rPr>
          <w:b/>
          <w:bCs/>
        </w:rPr>
      </w:pPr>
      <w:proofErr w:type="spellStart"/>
      <w:r>
        <w:rPr>
          <w:b/>
          <w:bCs/>
        </w:rPr>
        <w:t>Sendiass</w:t>
      </w:r>
      <w:proofErr w:type="spellEnd"/>
      <w:r>
        <w:rPr>
          <w:b/>
          <w:bCs/>
        </w:rPr>
        <w:t xml:space="preserve"> </w:t>
      </w:r>
      <w:proofErr w:type="spellStart"/>
      <w:r>
        <w:rPr>
          <w:b/>
          <w:bCs/>
        </w:rPr>
        <w:t>Oxfordshire</w:t>
      </w:r>
      <w:proofErr w:type="spellEnd"/>
    </w:p>
    <w:p w14:paraId="3ACFC07B" w14:textId="77777777" w:rsidR="008F2D6D" w:rsidRDefault="00000000">
      <w:pPr>
        <w:pStyle w:val="Body"/>
      </w:pPr>
      <w:proofErr w:type="spellStart"/>
      <w:r>
        <w:t>Sendiass</w:t>
      </w:r>
      <w:proofErr w:type="spellEnd"/>
      <w:r>
        <w:t xml:space="preserve"> is a Special Educational Needs and Disability information, advice and support service. </w:t>
      </w:r>
    </w:p>
    <w:p w14:paraId="4F180A78" w14:textId="77777777" w:rsidR="008F2D6D" w:rsidRDefault="00000000">
      <w:pPr>
        <w:pStyle w:val="Body"/>
      </w:pPr>
      <w:r>
        <w:t xml:space="preserve">Link to </w:t>
      </w:r>
      <w:proofErr w:type="spellStart"/>
      <w:r>
        <w:t>Sendiass</w:t>
      </w:r>
      <w:proofErr w:type="spellEnd"/>
      <w:r>
        <w:t xml:space="preserve"> - </w:t>
      </w:r>
      <w:hyperlink r:id="rId12" w:history="1">
        <w:r>
          <w:rPr>
            <w:rStyle w:val="Hyperlink0"/>
            <w:lang w:val="es-ES_tradnl"/>
          </w:rPr>
          <w:t>https://sendiass-oxfordshire.org.uk/</w:t>
        </w:r>
      </w:hyperlink>
      <w:r>
        <w:t xml:space="preserve"> </w:t>
      </w:r>
    </w:p>
    <w:p w14:paraId="68568AFD" w14:textId="77777777" w:rsidR="008F2D6D" w:rsidRDefault="008F2D6D">
      <w:pPr>
        <w:pStyle w:val="Body"/>
        <w:rPr>
          <w:b/>
          <w:bCs/>
        </w:rPr>
      </w:pPr>
    </w:p>
    <w:p w14:paraId="5B1EED3E" w14:textId="77777777" w:rsidR="008F2D6D" w:rsidRDefault="008F2D6D">
      <w:pPr>
        <w:pStyle w:val="Body"/>
        <w:rPr>
          <w:b/>
          <w:bCs/>
        </w:rPr>
      </w:pPr>
    </w:p>
    <w:p w14:paraId="1A21CA67" w14:textId="0C4F51F0" w:rsidR="008F2D6D" w:rsidRDefault="008F2D6D" w:rsidP="00BF6B65">
      <w:pPr>
        <w:pStyle w:val="Body"/>
        <w:ind w:left="180"/>
      </w:pPr>
    </w:p>
    <w:sectPr w:rsidR="008F2D6D">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5708" w14:textId="77777777" w:rsidR="00FB461E" w:rsidRDefault="00FB461E">
      <w:r>
        <w:separator/>
      </w:r>
    </w:p>
  </w:endnote>
  <w:endnote w:type="continuationSeparator" w:id="0">
    <w:p w14:paraId="2669BB9E" w14:textId="77777777" w:rsidR="00FB461E" w:rsidRDefault="00FB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5D46" w14:textId="77777777" w:rsidR="008F2D6D" w:rsidRDefault="008F2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9B6A" w14:textId="77777777" w:rsidR="00FB461E" w:rsidRDefault="00FB461E">
      <w:r>
        <w:separator/>
      </w:r>
    </w:p>
  </w:footnote>
  <w:footnote w:type="continuationSeparator" w:id="0">
    <w:p w14:paraId="465F3ECD" w14:textId="77777777" w:rsidR="00FB461E" w:rsidRDefault="00FB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81D1" w14:textId="77777777" w:rsidR="008F2D6D" w:rsidRDefault="008F2D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9759A"/>
    <w:multiLevelType w:val="hybridMultilevel"/>
    <w:tmpl w:val="3CF4B4E6"/>
    <w:numStyleLink w:val="Bullet"/>
  </w:abstractNum>
  <w:abstractNum w:abstractNumId="1" w15:restartNumberingAfterBreak="0">
    <w:nsid w:val="49FB5394"/>
    <w:multiLevelType w:val="hybridMultilevel"/>
    <w:tmpl w:val="3CF4B4E6"/>
    <w:styleLink w:val="Bullet"/>
    <w:lvl w:ilvl="0" w:tplc="8AE4DFA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9B68632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C588F2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A4E1D3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F8262F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F8A61C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EBCFD4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B2865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EE421B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058429690">
    <w:abstractNumId w:val="1"/>
  </w:num>
  <w:num w:numId="2" w16cid:durableId="37993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6D"/>
    <w:rsid w:val="008F2D6D"/>
    <w:rsid w:val="00BF6B65"/>
    <w:rsid w:val="00D31282"/>
    <w:rsid w:val="00FB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1FA4"/>
  <w15:docId w15:val="{E34F2C32-D4CE-435F-A478-DA8C884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3824@st-marys-bicester.oxon.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ndiass-oxfordshir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xfordshire.gov.uk/residents/children-education-and-families/education-and-learning/special-educational-needs-and-disability-local-off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LGrant</dc:creator>
  <cp:lastModifiedBy>9313824 Laura GRANT</cp:lastModifiedBy>
  <cp:revision>2</cp:revision>
  <dcterms:created xsi:type="dcterms:W3CDTF">2022-12-04T17:25:00Z</dcterms:created>
  <dcterms:modified xsi:type="dcterms:W3CDTF">2022-12-04T17:25:00Z</dcterms:modified>
</cp:coreProperties>
</file>